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431"/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211"/>
      </w:tblGrid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Název veřejné zakázky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1E50C8" w:rsidRDefault="001E50C8" w:rsidP="00E8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0C8">
              <w:t xml:space="preserve">Výběr dodavatele na </w:t>
            </w:r>
            <w:r w:rsidR="00E84D4A">
              <w:t>žákovský n</w:t>
            </w:r>
            <w:bookmarkStart w:id="0" w:name="_GoBack"/>
            <w:bookmarkEnd w:id="0"/>
            <w:r w:rsidR="00E84D4A">
              <w:t>ábytek ZŠ Jandusů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Druh veřejné zakázky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5B2F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Veřejná z</w:t>
            </w:r>
            <w:r w:rsidR="001E50C8">
              <w:rPr>
                <w:rFonts w:ascii="Times New Roman" w:eastAsia="Calibri" w:hAnsi="Times New Roman" w:cs="Times New Roman"/>
                <w:sz w:val="24"/>
                <w:szCs w:val="24"/>
              </w:rPr>
              <w:t>akázka malého rozsahu</w:t>
            </w:r>
          </w:p>
        </w:tc>
      </w:tr>
    </w:tbl>
    <w:p w:rsidR="0077679E" w:rsidRDefault="0077679E" w:rsidP="0077679E">
      <w:pPr>
        <w:pStyle w:val="Obyejn"/>
        <w:spacing w:before="120"/>
        <w:jc w:val="center"/>
        <w:rPr>
          <w:rFonts w:eastAsiaTheme="minorHAnsi"/>
          <w:b/>
          <w:caps/>
          <w:sz w:val="28"/>
          <w:szCs w:val="28"/>
        </w:rPr>
      </w:pPr>
      <w:r w:rsidRPr="003D4169">
        <w:rPr>
          <w:rFonts w:eastAsiaTheme="minorHAnsi"/>
          <w:b/>
          <w:caps/>
          <w:sz w:val="28"/>
          <w:szCs w:val="28"/>
        </w:rPr>
        <w:t>Krycí list nabídky</w:t>
      </w:r>
    </w:p>
    <w:p w:rsidR="00212117" w:rsidRDefault="00212117" w:rsidP="0077679E">
      <w:pPr>
        <w:pStyle w:val="Obyejn"/>
        <w:spacing w:before="120"/>
        <w:jc w:val="center"/>
        <w:rPr>
          <w:rFonts w:eastAsiaTheme="minorHAnsi"/>
          <w:b/>
          <w:caps/>
          <w:sz w:val="28"/>
          <w:szCs w:val="28"/>
        </w:rPr>
      </w:pP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211"/>
      </w:tblGrid>
      <w:tr w:rsidR="0077679E" w:rsidRPr="009E0087" w:rsidTr="00BD665B">
        <w:trPr>
          <w:trHeight w:val="178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679E" w:rsidRPr="009E0087" w:rsidRDefault="0077679E" w:rsidP="00BD665B">
            <w:pPr>
              <w:spacing w:after="0" w:line="17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Identifikační údaje zadavatele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t>Základní škola, Praha 10, nám. Bří Jandusů 2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rPr>
                <w:bCs/>
              </w:rPr>
              <w:t>nám. Bří Jandusů 2, 104 00 Praha 10 - Uhříněves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t>62933540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Bankovní spojení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D62AA8" w:rsidRDefault="00D62AA8" w:rsidP="00D62AA8">
            <w:pPr>
              <w:spacing w:after="0" w:line="240" w:lineRule="auto"/>
              <w:rPr>
                <w:rFonts w:eastAsia="Calibri" w:cs="Times New Roman"/>
              </w:rPr>
            </w:pPr>
            <w:r w:rsidRPr="00D62AA8">
              <w:rPr>
                <w:rFonts w:eastAsia="Calibri" w:cs="Times New Roman"/>
              </w:rPr>
              <w:t>2000</w:t>
            </w:r>
            <w:r>
              <w:rPr>
                <w:rFonts w:eastAsia="Calibri" w:cs="Times New Roman"/>
              </w:rPr>
              <w:t>756309</w:t>
            </w:r>
            <w:r w:rsidRPr="00D62AA8">
              <w:rPr>
                <w:rFonts w:eastAsia="Calibri" w:cs="Times New Roman"/>
              </w:rPr>
              <w:t>/0800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Zastoupen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t>Mgr. Jiří Měchura, ředitel školy</w:t>
            </w:r>
          </w:p>
        </w:tc>
      </w:tr>
      <w:tr w:rsidR="0077679E" w:rsidRPr="009E0087" w:rsidTr="00BD665B">
        <w:trPr>
          <w:trHeight w:val="178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679E" w:rsidRPr="009E0087" w:rsidRDefault="0077679E" w:rsidP="00BD665B">
            <w:pPr>
              <w:spacing w:after="0" w:line="17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Identifikační údaje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účastníka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Obchodní firma 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Právní forma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Bankovní spojení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Kontaktní osoba pro</w:t>
            </w:r>
          </w:p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jednání ve věci nabídky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BD665B">
        <w:trPr>
          <w:trHeight w:val="397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7679E" w:rsidRPr="003946C4" w:rsidRDefault="0077679E" w:rsidP="00BD665B">
            <w:pPr>
              <w:spacing w:after="0" w:line="17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Nabídková cena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celkem bez DPH v Kč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Samostatně DPH v Kč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celkem včetně DPH v Kč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679E" w:rsidRDefault="0077679E" w:rsidP="0077679E">
      <w:pPr>
        <w:pStyle w:val="Obyejn"/>
        <w:jc w:val="both"/>
        <w:rPr>
          <w:rFonts w:eastAsia="Calibri" w:cs="Times New Roman"/>
          <w:sz w:val="22"/>
          <w:szCs w:val="22"/>
          <w:lang w:eastAsia="en-US"/>
        </w:rPr>
      </w:pPr>
      <w:bookmarkStart w:id="1" w:name="_Toc149008139"/>
      <w:bookmarkStart w:id="2" w:name="_Toc149016630"/>
      <w:bookmarkStart w:id="3" w:name="_Toc149017844"/>
      <w:bookmarkStart w:id="4" w:name="_Toc149962475"/>
      <w:bookmarkEnd w:id="1"/>
      <w:bookmarkEnd w:id="2"/>
      <w:bookmarkEnd w:id="3"/>
      <w:bookmarkEnd w:id="4"/>
    </w:p>
    <w:p w:rsidR="0077679E" w:rsidRDefault="0077679E" w:rsidP="0077679E">
      <w:pPr>
        <w:pStyle w:val="Obyejn"/>
        <w:jc w:val="both"/>
        <w:rPr>
          <w:rFonts w:eastAsia="Calibri" w:cs="Times New Roman"/>
          <w:sz w:val="22"/>
          <w:szCs w:val="22"/>
          <w:lang w:eastAsia="en-US"/>
        </w:rPr>
      </w:pPr>
    </w:p>
    <w:p w:rsidR="0077679E" w:rsidRDefault="0077679E" w:rsidP="0077679E">
      <w:pPr>
        <w:pStyle w:val="Obyejn"/>
        <w:jc w:val="both"/>
      </w:pPr>
      <w:r>
        <w:t xml:space="preserve">V ……. </w:t>
      </w:r>
      <w:proofErr w:type="gramStart"/>
      <w:r>
        <w:t>dne</w:t>
      </w:r>
      <w:proofErr w:type="gramEnd"/>
      <w:r>
        <w:t xml:space="preserve"> …….</w:t>
      </w: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  <w:r>
        <w:t>…………………….</w:t>
      </w:r>
    </w:p>
    <w:p w:rsidR="00B5648C" w:rsidRDefault="0077679E" w:rsidP="0077679E">
      <w:pPr>
        <w:pStyle w:val="Obyejn"/>
        <w:jc w:val="both"/>
      </w:pPr>
      <w:r>
        <w:t>Jméno a podpis osoby oprávněné zastupovat dodavatele</w:t>
      </w:r>
    </w:p>
    <w:sectPr w:rsidR="00B5648C" w:rsidSect="00B564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7B" w:rsidRDefault="00F0497B" w:rsidP="0077679E">
      <w:pPr>
        <w:spacing w:after="0" w:line="240" w:lineRule="auto"/>
      </w:pPr>
      <w:r>
        <w:separator/>
      </w:r>
    </w:p>
  </w:endnote>
  <w:endnote w:type="continuationSeparator" w:id="0">
    <w:p w:rsidR="00F0497B" w:rsidRDefault="00F0497B" w:rsidP="0077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7B" w:rsidRDefault="00F0497B" w:rsidP="0077679E">
      <w:pPr>
        <w:spacing w:after="0" w:line="240" w:lineRule="auto"/>
      </w:pPr>
      <w:r>
        <w:separator/>
      </w:r>
    </w:p>
  </w:footnote>
  <w:footnote w:type="continuationSeparator" w:id="0">
    <w:p w:rsidR="00F0497B" w:rsidRDefault="00F0497B" w:rsidP="0077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9E" w:rsidRDefault="0077679E">
    <w:pPr>
      <w:pStyle w:val="Zhlav"/>
    </w:pPr>
    <w:r w:rsidRPr="006D67BA">
      <w:rPr>
        <w:i/>
      </w:rPr>
      <w:t>Příloha č.</w:t>
    </w:r>
    <w:r>
      <w:rPr>
        <w:i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79E"/>
    <w:rsid w:val="0018489E"/>
    <w:rsid w:val="001E50C8"/>
    <w:rsid w:val="00212117"/>
    <w:rsid w:val="00301810"/>
    <w:rsid w:val="00775B2F"/>
    <w:rsid w:val="0077679E"/>
    <w:rsid w:val="00B038DA"/>
    <w:rsid w:val="00B5648C"/>
    <w:rsid w:val="00D62AA8"/>
    <w:rsid w:val="00E84D4A"/>
    <w:rsid w:val="00F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ADD9F-AF1C-4B88-92C4-9F75BD40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767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yejn">
    <w:name w:val="Obyčejný"/>
    <w:basedOn w:val="Normln"/>
    <w:link w:val="ObyejnChar"/>
    <w:qFormat/>
    <w:rsid w:val="00776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77679E"/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7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679E"/>
  </w:style>
  <w:style w:type="paragraph" w:styleId="Zpat">
    <w:name w:val="footer"/>
    <w:basedOn w:val="Normln"/>
    <w:link w:val="ZpatChar"/>
    <w:uiPriority w:val="99"/>
    <w:semiHidden/>
    <w:unhideWhenUsed/>
    <w:rsid w:val="0077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jmechura</dc:creator>
  <cp:keywords/>
  <dc:description/>
  <cp:lastModifiedBy>Jiří Měchura</cp:lastModifiedBy>
  <cp:revision>6</cp:revision>
  <dcterms:created xsi:type="dcterms:W3CDTF">2016-12-09T20:47:00Z</dcterms:created>
  <dcterms:modified xsi:type="dcterms:W3CDTF">2020-12-03T11:44:00Z</dcterms:modified>
</cp:coreProperties>
</file>